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1e7802aeaf45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5ad0bbc644364e62"/>
      <w:footerReference xmlns:r="http://schemas.openxmlformats.org/officeDocument/2006/relationships" w:type="default" r:id="R3ae89224dbd043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d0bbc644364e62" /><Relationship Type="http://schemas.openxmlformats.org/officeDocument/2006/relationships/footer" Target="/word/footer1.xml" Id="R3ae89224dbd04372" /></Relationships>
</file>