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fabadf074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HUNDREOGTO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HUNDREOGTO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09aa491fa84a46"/>
      <w:footerReference xmlns:r="http://schemas.openxmlformats.org/officeDocument/2006/relationships" w:type="default" r:id="R2c8250c0846c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9aa491fa84a46" /><Relationship Type="http://schemas.openxmlformats.org/officeDocument/2006/relationships/footer" Target="/word/footer1.xml" Id="R2c8250c0846c4200" /></Relationships>
</file>