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f2cc534324b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8eee0ce9ab914104"/>
      <w:footerReference xmlns:r="http://schemas.openxmlformats.org/officeDocument/2006/relationships" w:type="default" r:id="Rb9aa78095d89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e0ce9ab914104" /><Relationship Type="http://schemas.openxmlformats.org/officeDocument/2006/relationships/footer" Target="/word/footer1.xml" Id="Rb9aa78095d8940e5" /></Relationships>
</file>