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db8351b4449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FRYSJA BILGLASS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87febfe610d2438e"/>
      <w:footerReference xmlns:r="http://schemas.openxmlformats.org/officeDocument/2006/relationships" w:type="default" r:id="R515441d79249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ebfe610d2438e" /><Relationship Type="http://schemas.openxmlformats.org/officeDocument/2006/relationships/footer" Target="/word/footer1.xml" Id="R515441d792494792" /></Relationships>
</file>