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8b2852fc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0342c07aafc8487d"/>
      <w:footerReference xmlns:r="http://schemas.openxmlformats.org/officeDocument/2006/relationships" w:type="default" r:id="Rc8894d6dd45f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2c07aafc8487d" /><Relationship Type="http://schemas.openxmlformats.org/officeDocument/2006/relationships/footer" Target="/word/footer1.xml" Id="Rc8894d6dd45f4e77" /></Relationships>
</file>