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c219fc4ae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SEGLEM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SEGLEM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d0b7c9418549f3"/>
      <w:footerReference xmlns:r="http://schemas.openxmlformats.org/officeDocument/2006/relationships" w:type="default" r:id="R9f8eed9d9192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0b7c9418549f3" /><Relationship Type="http://schemas.openxmlformats.org/officeDocument/2006/relationships/footer" Target="/word/footer1.xml" Id="R9f8eed9d91924737" /></Relationships>
</file>