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1b7ab5fa4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6f2f7319c4f24da6"/>
      <w:footerReference xmlns:r="http://schemas.openxmlformats.org/officeDocument/2006/relationships" w:type="default" r:id="Rec67adfc7949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f7319c4f24da6" /><Relationship Type="http://schemas.openxmlformats.org/officeDocument/2006/relationships/footer" Target="/word/footer1.xml" Id="Rec67adfc79494aaa" /></Relationships>
</file>