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d159f653646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MUSHOM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MUSHOM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22a2f2f21949a4"/>
      <w:footerReference xmlns:r="http://schemas.openxmlformats.org/officeDocument/2006/relationships" w:type="default" r:id="R5101fea2be54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2a2f2f21949a4" /><Relationship Type="http://schemas.openxmlformats.org/officeDocument/2006/relationships/footer" Target="/word/footer1.xml" Id="R5101fea2be544191" /></Relationships>
</file>