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b45eb71ff4d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6564bf2acb80445e"/>
      <w:footerReference xmlns:r="http://schemas.openxmlformats.org/officeDocument/2006/relationships" w:type="default" r:id="R5b892bc427bc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4bf2acb80445e" /><Relationship Type="http://schemas.openxmlformats.org/officeDocument/2006/relationships/footer" Target="/word/footer1.xml" Id="R5b892bc427bc4183" /></Relationships>
</file>