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b54c1e4d0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a1ed032be2814097"/>
      <w:footerReference xmlns:r="http://schemas.openxmlformats.org/officeDocument/2006/relationships" w:type="default" r:id="Rd71140b1da7b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d032be2814097" /><Relationship Type="http://schemas.openxmlformats.org/officeDocument/2006/relationships/footer" Target="/word/footer1.xml" Id="Rd71140b1da7b4448" /></Relationships>
</file>