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9f3ebf2ca4c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ec24d234bbcc4a39"/>
      <w:footerReference xmlns:r="http://schemas.openxmlformats.org/officeDocument/2006/relationships" w:type="default" r:id="R9fde6243ba9b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4d234bbcc4a39" /><Relationship Type="http://schemas.openxmlformats.org/officeDocument/2006/relationships/footer" Target="/word/footer1.xml" Id="R9fde6243ba9b4d5c" /></Relationships>
</file>