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c0b78bf6e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e6bc6e35f2114b58"/>
      <w:footerReference xmlns:r="http://schemas.openxmlformats.org/officeDocument/2006/relationships" w:type="default" r:id="R5fbab858dd2e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c6e35f2114b58" /><Relationship Type="http://schemas.openxmlformats.org/officeDocument/2006/relationships/footer" Target="/word/footer1.xml" Id="R5fbab858dd2e4981" /></Relationships>
</file>