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4cbd4bcab49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0e14a43cb9cf4c8d"/>
      <w:footerReference xmlns:r="http://schemas.openxmlformats.org/officeDocument/2006/relationships" w:type="default" r:id="R26b67dd8d14b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4a43cb9cf4c8d" /><Relationship Type="http://schemas.openxmlformats.org/officeDocument/2006/relationships/footer" Target="/word/footer1.xml" Id="R26b67dd8d14b4be5" /></Relationships>
</file>