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ee0ffed6d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5c6e40b7b3f4ae9"/>
      <w:footerReference xmlns:r="http://schemas.openxmlformats.org/officeDocument/2006/relationships" w:type="default" r:id="R4989ccdaa86e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6e40b7b3f4ae9" /><Relationship Type="http://schemas.openxmlformats.org/officeDocument/2006/relationships/footer" Target="/word/footer1.xml" Id="R4989ccdaa86e464b" /></Relationships>
</file>