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43023c8d14c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c05ac4b4fb5340ca"/>
      <w:footerReference xmlns:r="http://schemas.openxmlformats.org/officeDocument/2006/relationships" w:type="default" r:id="R76e12a9116b0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ac4b4fb5340ca" /><Relationship Type="http://schemas.openxmlformats.org/officeDocument/2006/relationships/footer" Target="/word/footer1.xml" Id="R76e12a9116b04c02" /></Relationships>
</file>