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c4bb75442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MJÅVANN GJENVINNINGSANLEGG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MJÅVANN GJENVINNINGSANLEGG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ca2742073f4108"/>
      <w:footerReference xmlns:r="http://schemas.openxmlformats.org/officeDocument/2006/relationships" w:type="default" r:id="R110e490ba98f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a2742073f4108" /><Relationship Type="http://schemas.openxmlformats.org/officeDocument/2006/relationships/footer" Target="/word/footer1.xml" Id="R110e490ba98f4854" /></Relationships>
</file>