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24115417c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cecfcb8f2a4e1e"/>
      <w:footerReference xmlns:r="http://schemas.openxmlformats.org/officeDocument/2006/relationships" w:type="default" r:id="R4b0bca81c4a44f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ecfcb8f2a4e1e" /><Relationship Type="http://schemas.openxmlformats.org/officeDocument/2006/relationships/footer" Target="/word/footer1.xml" Id="R4b0bca81c4a44fb2" /></Relationships>
</file>