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87d1b701d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8875bc3e34911"/>
      <w:footerReference xmlns:r="http://schemas.openxmlformats.org/officeDocument/2006/relationships" w:type="default" r:id="Rd1211ea3a8bd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8875bc3e34911" /><Relationship Type="http://schemas.openxmlformats.org/officeDocument/2006/relationships/footer" Target="/word/footer1.xml" Id="Rd1211ea3a8bd482f" /></Relationships>
</file>