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df5c5e5c3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8edd01507fb54377"/>
      <w:footerReference xmlns:r="http://schemas.openxmlformats.org/officeDocument/2006/relationships" w:type="default" r:id="Rd1e752104dd4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d01507fb54377" /><Relationship Type="http://schemas.openxmlformats.org/officeDocument/2006/relationships/footer" Target="/word/footer1.xml" Id="Rd1e752104dd44a8e" /></Relationships>
</file>