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73b3d4451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0d460d05c0874192"/>
      <w:footerReference xmlns:r="http://schemas.openxmlformats.org/officeDocument/2006/relationships" w:type="default" r:id="R656eba0eb350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0d05c0874192" /><Relationship Type="http://schemas.openxmlformats.org/officeDocument/2006/relationships/footer" Target="/word/footer1.xml" Id="R656eba0eb3504fc9" /></Relationships>
</file>