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23f9491e5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DWTEKNIKK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DWTEKNIKK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a632a16c8431a"/>
      <w:footerReference xmlns:r="http://schemas.openxmlformats.org/officeDocument/2006/relationships" w:type="default" r:id="R5e61c0415d93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a632a16c8431a" /><Relationship Type="http://schemas.openxmlformats.org/officeDocument/2006/relationships/footer" Target="/word/footer1.xml" Id="R5e61c0415d934b1d" /></Relationships>
</file>