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d27c1d748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HAUSVIK MARITIME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HAUSVIK MARITIME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6f8005106482f"/>
      <w:footerReference xmlns:r="http://schemas.openxmlformats.org/officeDocument/2006/relationships" w:type="default" r:id="R49d28f605379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6f8005106482f" /><Relationship Type="http://schemas.openxmlformats.org/officeDocument/2006/relationships/footer" Target="/word/footer1.xml" Id="R49d28f6053794544" /></Relationships>
</file>