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3443d7a614e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17623ac8a2d94c97"/>
      <w:footerReference xmlns:r="http://schemas.openxmlformats.org/officeDocument/2006/relationships" w:type="default" r:id="R1c4d41eadadf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623ac8a2d94c97" /><Relationship Type="http://schemas.openxmlformats.org/officeDocument/2006/relationships/footer" Target="/word/footer1.xml" Id="R1c4d41eadadf48d5" /></Relationships>
</file>