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61e05aaecf49d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PENSJONISTFORBUNDET ANDENES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Andenes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Andenes,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PENSJONISTFORBUNDET ANDENES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6ac13eae1dc4b78"/>
      <w:footerReference xmlns:r="http://schemas.openxmlformats.org/officeDocument/2006/relationships" w:type="default" r:id="R197400ccc0a644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PENSJONISTFORBUNDET ANDENES   ·   Org.nr 985 298 564   ·   c/o Egil Brensholm, Fridtjof Nansensgate 108A   ·   8480 ANDENES   ·   ebrensholm@outlook.com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PENSJONISTFORBUNDET ANDENES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ac13eae1dc4b78" /><Relationship Type="http://schemas.openxmlformats.org/officeDocument/2006/relationships/footer" Target="/word/footer1.xml" Id="R197400ccc0a644a1" /></Relationships>
</file>