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884e95b5848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PETROLEUM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PETROLEUM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792a45a22346fe"/>
      <w:footerReference xmlns:r="http://schemas.openxmlformats.org/officeDocument/2006/relationships" w:type="default" r:id="Ra8a1cf7dac7a4e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PETROLEUM INVEST AS   ·   Org.nr 985 288 097   ·   Nyhavn 8A   ·   5042 BERGEN   ·   Tlf. 55 12 28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PETROLEUM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792a45a22346fe" /><Relationship Type="http://schemas.openxmlformats.org/officeDocument/2006/relationships/footer" Target="/word/footer1.xml" Id="Ra8a1cf7dac7a4ef0" /></Relationships>
</file>