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03fa6b8b0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PROTECTOR FORSIKRING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PROTECTOR FORSIKRING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4f58dab11448e"/>
      <w:footerReference xmlns:r="http://schemas.openxmlformats.org/officeDocument/2006/relationships" w:type="default" r:id="R35178a640981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4f58dab11448e" /><Relationship Type="http://schemas.openxmlformats.org/officeDocument/2006/relationships/footer" Target="/word/footer1.xml" Id="R35178a64098145da" /></Relationships>
</file>