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06142d62714bc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NYTORVET SERVICENTER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NYTORVET SERVICENTER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b88fcfc5c04408a"/>
      <w:footerReference xmlns:r="http://schemas.openxmlformats.org/officeDocument/2006/relationships" w:type="default" r:id="Rf07473165a774c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NYTORVET SERVICENTER AS   ·   Org.nr 985 167 621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NYTORVET SERVICENTER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88fcfc5c04408a" /><Relationship Type="http://schemas.openxmlformats.org/officeDocument/2006/relationships/footer" Target="/word/footer1.xml" Id="Rf07473165a774c4c" /></Relationships>
</file>