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459c14ce7e4a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SMART ELEKTRO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SMART ELEKTRO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a5983e27954851"/>
      <w:footerReference xmlns:r="http://schemas.openxmlformats.org/officeDocument/2006/relationships" w:type="default" r:id="Rf777050ed32d4d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SMART ELEKTRO HOLDING AS   ·   Org.nr 985 145 229   ·   c/o Thor Bergli, Kollen 4   ·   1470 LØRENSKOG   ·   Tlf. 40 62 32 00   ·   post@smartelektro.no   ·   www.smartelektro.no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SMART ELEKTRO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a5983e27954851" /><Relationship Type="http://schemas.openxmlformats.org/officeDocument/2006/relationships/footer" Target="/word/footer1.xml" Id="Rf777050ed32d4df7" /></Relationships>
</file>