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fe93863b747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1908594f976e4059"/>
      <w:footerReference xmlns:r="http://schemas.openxmlformats.org/officeDocument/2006/relationships" w:type="default" r:id="R7a14f726d69f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08594f976e4059" /><Relationship Type="http://schemas.openxmlformats.org/officeDocument/2006/relationships/footer" Target="/word/footer1.xml" Id="R7a14f726d69f4a5e" /></Relationships>
</file>