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d31c714e3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a4fd72dd2dc54e53"/>
      <w:footerReference xmlns:r="http://schemas.openxmlformats.org/officeDocument/2006/relationships" w:type="default" r:id="R533447242162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d72dd2dc54e53" /><Relationship Type="http://schemas.openxmlformats.org/officeDocument/2006/relationships/footer" Target="/word/footer1.xml" Id="R5334472421624951" /></Relationships>
</file>