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2d52f2a2a45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BRIMMEN QUARRY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de039145bc084deb"/>
      <w:footerReference xmlns:r="http://schemas.openxmlformats.org/officeDocument/2006/relationships" w:type="default" r:id="R3afb653fe6c6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039145bc084deb" /><Relationship Type="http://schemas.openxmlformats.org/officeDocument/2006/relationships/footer" Target="/word/footer1.xml" Id="R3afb653fe6c64385" /></Relationships>
</file>