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9f272559c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KYST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KYST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d0f9685214471"/>
      <w:footerReference xmlns:r="http://schemas.openxmlformats.org/officeDocument/2006/relationships" w:type="default" r:id="R865443de52bd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d0f9685214471" /><Relationship Type="http://schemas.openxmlformats.org/officeDocument/2006/relationships/footer" Target="/word/footer1.xml" Id="R865443de52bd4416" /></Relationships>
</file>