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d73db8cc0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6aa1ab60f6064ed5"/>
      <w:footerReference xmlns:r="http://schemas.openxmlformats.org/officeDocument/2006/relationships" w:type="default" r:id="R67c4a288b3b8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1ab60f6064ed5" /><Relationship Type="http://schemas.openxmlformats.org/officeDocument/2006/relationships/footer" Target="/word/footer1.xml" Id="R67c4a288b3b8440d" /></Relationships>
</file>