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c283977a741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22ec5f3cc3154484"/>
      <w:footerReference xmlns:r="http://schemas.openxmlformats.org/officeDocument/2006/relationships" w:type="default" r:id="R7d8c430a4990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c5f3cc3154484" /><Relationship Type="http://schemas.openxmlformats.org/officeDocument/2006/relationships/footer" Target="/word/footer1.xml" Id="R7d8c430a499043bd" /></Relationships>
</file>