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fec61e0bb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8e82c8bab4f14989"/>
      <w:footerReference xmlns:r="http://schemas.openxmlformats.org/officeDocument/2006/relationships" w:type="default" r:id="R4192b9151a18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2c8bab4f14989" /><Relationship Type="http://schemas.openxmlformats.org/officeDocument/2006/relationships/footer" Target="/word/footer1.xml" Id="R4192b9151a18433e" /></Relationships>
</file>