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72b3771fa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9cb76bd08ca14411"/>
      <w:footerReference xmlns:r="http://schemas.openxmlformats.org/officeDocument/2006/relationships" w:type="default" r:id="R8407aa7eca8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76bd08ca14411" /><Relationship Type="http://schemas.openxmlformats.org/officeDocument/2006/relationships/footer" Target="/word/footer1.xml" Id="R8407aa7eca8c4bb3" /></Relationships>
</file>