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9b27cf6b8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COD-EXPORT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COD-EXPORT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c4d8dc83c4ff3"/>
      <w:footerReference xmlns:r="http://schemas.openxmlformats.org/officeDocument/2006/relationships" w:type="default" r:id="R2779232974e8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c4d8dc83c4ff3" /><Relationship Type="http://schemas.openxmlformats.org/officeDocument/2006/relationships/footer" Target="/word/footer1.xml" Id="R2779232974e84a96" /></Relationships>
</file>