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a40612ddf4a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SNIPTIND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SNIPTIND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46207667a84ebd"/>
      <w:footerReference xmlns:r="http://schemas.openxmlformats.org/officeDocument/2006/relationships" w:type="default" r:id="Rc2263a185a7f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SNIPTIND HOLDING AS   ·   Org.nr 984 122 691   ·   Skoginspektør Nilsens vei 2D   ·   8622 MO I RANA   ·   Tlf. 75 12 76 00   ·   per.gunnar@bilalliansen.no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SNIPTIND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6207667a84ebd" /><Relationship Type="http://schemas.openxmlformats.org/officeDocument/2006/relationships/footer" Target="/word/footer1.xml" Id="Rc2263a185a7f4e07" /></Relationships>
</file>