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cb1a09f974b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PROSESS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9d580cb9048345b9"/>
      <w:footerReference xmlns:r="http://schemas.openxmlformats.org/officeDocument/2006/relationships" w:type="default" r:id="Ra74a3af2333244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580cb9048345b9" /><Relationship Type="http://schemas.openxmlformats.org/officeDocument/2006/relationships/footer" Target="/word/footer1.xml" Id="Ra74a3af233324430" /></Relationships>
</file>