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4420614e054c0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PROSESS CONSULT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Langevåg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Langevåg,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PROSESS CONSULT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0f85ba3c0ec4480"/>
      <w:footerReference xmlns:r="http://schemas.openxmlformats.org/officeDocument/2006/relationships" w:type="default" r:id="Rc06e811a77744a6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PROSESS CONSULT AS   ·   Org.nr 984 079 621   ·   Rotene 12   ·   6030 LANGEVÅG   ·   Tlf. 70 19 29 50   ·   egil.nygard@start.no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PROSESS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0f85ba3c0ec4480" /><Relationship Type="http://schemas.openxmlformats.org/officeDocument/2006/relationships/footer" Target="/word/footer1.xml" Id="Rc06e811a77744a67" /></Relationships>
</file>