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0423c506f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fdb4d8181248b5"/>
      <w:footerReference xmlns:r="http://schemas.openxmlformats.org/officeDocument/2006/relationships" w:type="default" r:id="R6218b25fc3bf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REPSTAD AS   ·   Org.nr 984 046 243   ·   Birkedalsveien 80   ·   4640 SØGNE   ·   Tlf. 38 05 39 00   ·   firmapost@repstad.no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db4d8181248b5" /><Relationship Type="http://schemas.openxmlformats.org/officeDocument/2006/relationships/footer" Target="/word/footer1.xml" Id="R6218b25fc3bf43cd" /></Relationships>
</file>