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1344aa62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e3d8cd6f941b4"/>
      <w:footerReference xmlns:r="http://schemas.openxmlformats.org/officeDocument/2006/relationships" w:type="default" r:id="R81d1adf67fbe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e3d8cd6f941b4" /><Relationship Type="http://schemas.openxmlformats.org/officeDocument/2006/relationships/footer" Target="/word/footer1.xml" Id="R81d1adf67fbe4a56" /></Relationships>
</file>