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1729977ba49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30a644ec5ce84626"/>
      <w:footerReference xmlns:r="http://schemas.openxmlformats.org/officeDocument/2006/relationships" w:type="default" r:id="R57207b0aef9143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a644ec5ce84626" /><Relationship Type="http://schemas.openxmlformats.org/officeDocument/2006/relationships/footer" Target="/word/footer1.xml" Id="R57207b0aef91434a" /></Relationships>
</file>