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b680942d9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GRANÅSEN REKRUTTSENTER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44f7a052fcb7429b"/>
      <w:footerReference xmlns:r="http://schemas.openxmlformats.org/officeDocument/2006/relationships" w:type="default" r:id="R1bb3e95c1332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7a052fcb7429b" /><Relationship Type="http://schemas.openxmlformats.org/officeDocument/2006/relationships/footer" Target="/word/footer1.xml" Id="R1bb3e95c13324784" /></Relationships>
</file>