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c9fabdf73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6863ca89a4abe"/>
      <w:footerReference xmlns:r="http://schemas.openxmlformats.org/officeDocument/2006/relationships" w:type="default" r:id="R45fd10fd1c2a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6863ca89a4abe" /><Relationship Type="http://schemas.openxmlformats.org/officeDocument/2006/relationships/footer" Target="/word/footer1.xml" Id="R45fd10fd1c2a4852" /></Relationships>
</file>