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e40476666442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EQUINOR ANGOLA BLOCK 38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EQUINOR ANGOLA BLOCK 38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37e2c9f1fb42f5"/>
      <w:footerReference xmlns:r="http://schemas.openxmlformats.org/officeDocument/2006/relationships" w:type="default" r:id="R5367a563f30547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ANGOLA BLOCK 38 AS   ·   Org.nr 983 606 113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ANGOLA BLOCK 38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37e2c9f1fb42f5" /><Relationship Type="http://schemas.openxmlformats.org/officeDocument/2006/relationships/footer" Target="/word/footer1.xml" Id="R5367a563f3054752" /></Relationships>
</file>