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e0617261049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d30a0aaa115d41ff"/>
      <w:footerReference xmlns:r="http://schemas.openxmlformats.org/officeDocument/2006/relationships" w:type="default" r:id="Ra17d7a8f4a60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a0aaa115d41ff" /><Relationship Type="http://schemas.openxmlformats.org/officeDocument/2006/relationships/footer" Target="/word/footer1.xml" Id="Ra17d7a8f4a604d63" /></Relationships>
</file>