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01f0088304c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LAKSEFJORD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LAKSEFJORD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4c26d22c8746c7"/>
      <w:footerReference xmlns:r="http://schemas.openxmlformats.org/officeDocument/2006/relationships" w:type="default" r:id="R3dacffddee4f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4c26d22c8746c7" /><Relationship Type="http://schemas.openxmlformats.org/officeDocument/2006/relationships/footer" Target="/word/footer1.xml" Id="R3dacffddee4f448b" /></Relationships>
</file>