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09752cda04f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a3c5159cfff94c8f"/>
      <w:footerReference xmlns:r="http://schemas.openxmlformats.org/officeDocument/2006/relationships" w:type="default" r:id="R077daef1d8d3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5159cfff94c8f" /><Relationship Type="http://schemas.openxmlformats.org/officeDocument/2006/relationships/footer" Target="/word/footer1.xml" Id="R077daef1d8d34891" /></Relationships>
</file>