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41d1184154f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97deec1a54bc4bc4"/>
      <w:footerReference xmlns:r="http://schemas.openxmlformats.org/officeDocument/2006/relationships" w:type="default" r:id="R1e7a36b6a486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eec1a54bc4bc4" /><Relationship Type="http://schemas.openxmlformats.org/officeDocument/2006/relationships/footer" Target="/word/footer1.xml" Id="R1e7a36b6a4864a73" /></Relationships>
</file>