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23a6d51c2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e1eeb3b3635942e5"/>
      <w:footerReference xmlns:r="http://schemas.openxmlformats.org/officeDocument/2006/relationships" w:type="default" r:id="R126fccb0aa1a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eb3b3635942e5" /><Relationship Type="http://schemas.openxmlformats.org/officeDocument/2006/relationships/footer" Target="/word/footer1.xml" Id="R126fccb0aa1a4dc7" /></Relationships>
</file>